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F4" w:rsidRPr="001200F4" w:rsidRDefault="003C2800" w:rsidP="001200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Расписание ОГЭ - 2024</w:t>
      </w:r>
    </w:p>
    <w:p w:rsidR="003C2800" w:rsidRPr="00CC74BA" w:rsidRDefault="001200F4" w:rsidP="001200F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40D5">
        <w:rPr>
          <w:rFonts w:ascii="Times New Roman" w:hAnsi="Times New Roman" w:cs="Times New Roman"/>
          <w:sz w:val="24"/>
          <w:szCs w:val="24"/>
        </w:rPr>
        <w:br/>
      </w:r>
      <w:r w:rsidRPr="00CC74BA">
        <w:rPr>
          <w:rFonts w:ascii="Times New Roman" w:hAnsi="Times New Roman" w:cs="Times New Roman"/>
          <w:b/>
          <w:bCs/>
          <w:sz w:val="28"/>
          <w:szCs w:val="28"/>
        </w:rPr>
        <w:t>Основной период</w:t>
      </w:r>
    </w:p>
    <w:p w:rsidR="003C2800" w:rsidRPr="00CC74BA" w:rsidRDefault="003C2800" w:rsidP="001200F4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:rsidR="003C2800" w:rsidRPr="00CC74BA" w:rsidRDefault="003C2800" w:rsidP="001200F4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  <w:proofErr w:type="gramStart"/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 мая (вторник) — иностранные языки (английский, испанский, немецкий, французский);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 мая (среда) — иностранные языки (английский, испанский, немецкий, французский);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 мая (понедельник) — биология, информатика, обществознание, химия;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 мая (четверг) — география, история, физика, химия;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 июня (понедельник) — русский язык;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июня (четверг) — математика;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 июня (вторник) — география, информатика, обществознание;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 июня (пятница) — биология, информатика, литература, физика.</w:t>
      </w:r>
      <w:proofErr w:type="gramEnd"/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C2800" w:rsidRPr="00CC74BA" w:rsidRDefault="003C2800" w:rsidP="001200F4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  <w:proofErr w:type="gramStart"/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 июня (понедельник) — русский язык;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 июня (вторник) — по всем учебным предметам (кроме русского языка и математики);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 июня (среда) — по всем учебным предметам (кроме русского языка и математики);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 июня (четверг) — математика;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 июля (понедельник) — по всем учебным предметам;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 июля (вторник) — по всем учебным предметам;</w:t>
      </w:r>
      <w:r w:rsidR="001200F4" w:rsidRPr="00CC74BA">
        <w:rPr>
          <w:rFonts w:ascii="Times New Roman" w:hAnsi="Times New Roman" w:cs="Times New Roman"/>
          <w:sz w:val="28"/>
          <w:szCs w:val="28"/>
        </w:rPr>
        <w:br/>
      </w:r>
      <w:r w:rsidR="001200F4" w:rsidRPr="00CC74BA">
        <w:rPr>
          <w:rFonts w:ascii="Times New Roman" w:hAnsi="Times New Roman" w:cs="Times New Roman"/>
          <w:sz w:val="28"/>
          <w:szCs w:val="28"/>
        </w:rPr>
        <w:br/>
      </w:r>
      <w:r w:rsidR="001200F4" w:rsidRPr="00CC74BA">
        <w:rPr>
          <w:rFonts w:ascii="Times New Roman" w:hAnsi="Times New Roman" w:cs="Times New Roman"/>
          <w:b/>
          <w:bCs/>
          <w:sz w:val="28"/>
          <w:szCs w:val="28"/>
        </w:rPr>
        <w:t>Дополнительный период</w:t>
      </w:r>
      <w:r w:rsidR="001200F4" w:rsidRPr="00CC74BA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3C2800" w:rsidRPr="00CC74BA" w:rsidRDefault="003C2800" w:rsidP="001200F4">
      <w:pPr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  <w:proofErr w:type="gramStart"/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 сентября (вторник) — математика;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сентября (пятница) — русский язык;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 сентября (вторник) — биология, география, история, физика;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 сентября (пятница) — иностранные языки (английский, испанский, немецкий, фра</w:t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цузский), информатика, литература, обществознание, химия.</w:t>
      </w:r>
      <w:proofErr w:type="gramEnd"/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Резервные дни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D7306" w:rsidRPr="00CC74BA" w:rsidRDefault="003C2800" w:rsidP="001200F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 сентября (среда) — русский язык;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 сентября (четверг) — математика;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 сентября (пятница) — по всем учебным предметам (кроме русского языка и математики);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 сентября (понедельник) — по всем учебным предметам (кроме русского языка и математики);</w:t>
      </w:r>
      <w:r w:rsidRPr="00CC74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7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 сентября (вторник) — по всем учебным предметам.</w:t>
      </w:r>
      <w:proofErr w:type="gramEnd"/>
    </w:p>
    <w:p w:rsidR="00CC74BA" w:rsidRDefault="00CC74BA" w:rsidP="001200F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C74BA" w:rsidRPr="00CC74BA" w:rsidRDefault="00CC74BA" w:rsidP="00CC74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BA">
        <w:rPr>
          <w:rFonts w:ascii="Georgia" w:hAnsi="Georgia"/>
          <w:b/>
          <w:i/>
          <w:iCs/>
          <w:color w:val="000000"/>
          <w:sz w:val="28"/>
          <w:szCs w:val="28"/>
          <w:shd w:val="clear" w:color="auto" w:fill="FFFFFF"/>
        </w:rPr>
        <w:t>ОГЭ по всем учебным предметам начинается в 10.00 по местному времени.</w:t>
      </w:r>
      <w:bookmarkStart w:id="0" w:name="_GoBack"/>
      <w:bookmarkEnd w:id="0"/>
    </w:p>
    <w:sectPr w:rsidR="00CC74BA" w:rsidRPr="00CC74BA" w:rsidSect="00CC74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4A"/>
    <w:rsid w:val="00014C9D"/>
    <w:rsid w:val="001200F4"/>
    <w:rsid w:val="001A742C"/>
    <w:rsid w:val="003C2800"/>
    <w:rsid w:val="00541946"/>
    <w:rsid w:val="009D7306"/>
    <w:rsid w:val="00CC74BA"/>
    <w:rsid w:val="00D440D5"/>
    <w:rsid w:val="00D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dcterms:created xsi:type="dcterms:W3CDTF">2022-11-13T16:00:00Z</dcterms:created>
  <dcterms:modified xsi:type="dcterms:W3CDTF">2024-02-28T07:58:00Z</dcterms:modified>
</cp:coreProperties>
</file>